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0D0C" w:rsidRPr="00D0464C" w:rsidRDefault="00D0464C" w:rsidP="00D0464C">
      <w:pPr>
        <w:jc w:val="center"/>
        <w:rPr>
          <w:b/>
        </w:rPr>
      </w:pPr>
      <w:r w:rsidRPr="00D0464C">
        <w:rPr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82.5pt;margin-top:.4pt;width:141.75pt;height:78.35pt;z-index:251660288;mso-width-relative:margin;mso-height-relative:margin">
            <v:textbox>
              <w:txbxContent>
                <w:p w:rsidR="00D0464C" w:rsidRDefault="00D0464C">
                  <w:r>
                    <w:t>Nom :</w:t>
                  </w:r>
                </w:p>
                <w:p w:rsidR="00D0464C" w:rsidRDefault="00D0464C">
                  <w:r>
                    <w:t xml:space="preserve">Prénom : </w:t>
                  </w:r>
                </w:p>
                <w:p w:rsidR="00D0464C" w:rsidRDefault="00D0464C">
                  <w:r>
                    <w:t xml:space="preserve">Classe : </w:t>
                  </w:r>
                </w:p>
              </w:txbxContent>
            </v:textbox>
          </v:shape>
        </w:pict>
      </w:r>
      <w:r w:rsidR="00D877DA" w:rsidRPr="00D0464C">
        <w:rPr>
          <w:b/>
        </w:rPr>
        <w:t>AP Seconde : s'exprimer à travers une œuvre d'art</w:t>
      </w:r>
    </w:p>
    <w:p w:rsidR="00D877DA" w:rsidRPr="00D0464C" w:rsidRDefault="00D877DA" w:rsidP="00D0464C">
      <w:pPr>
        <w:jc w:val="center"/>
        <w:rPr>
          <w:b/>
        </w:rPr>
      </w:pPr>
      <w:r w:rsidRPr="00D0464C">
        <w:rPr>
          <w:b/>
        </w:rPr>
        <w:t>Visite du Musée des Beaux Arts de Mulhouse</w:t>
      </w:r>
    </w:p>
    <w:p w:rsidR="00D877DA" w:rsidRPr="00D0464C" w:rsidRDefault="00D877DA" w:rsidP="00D0464C">
      <w:pPr>
        <w:pStyle w:val="Sansinterligne"/>
        <w:rPr>
          <w:i/>
        </w:rPr>
      </w:pPr>
      <w:r w:rsidRPr="00D0464C">
        <w:rPr>
          <w:i/>
        </w:rPr>
        <w:t xml:space="preserve">Objectifs : </w:t>
      </w:r>
    </w:p>
    <w:p w:rsidR="00D877DA" w:rsidRPr="00D0464C" w:rsidRDefault="00D877DA" w:rsidP="00D0464C">
      <w:pPr>
        <w:pStyle w:val="Sansinterligne"/>
        <w:rPr>
          <w:i/>
        </w:rPr>
      </w:pPr>
      <w:r w:rsidRPr="00D0464C">
        <w:rPr>
          <w:i/>
        </w:rPr>
        <w:tab/>
        <w:t>- découvrir le musée et les œuvres qui y sont présentées</w:t>
      </w:r>
    </w:p>
    <w:p w:rsidR="00D877DA" w:rsidRPr="00D0464C" w:rsidRDefault="00D877DA" w:rsidP="00D0464C">
      <w:pPr>
        <w:pStyle w:val="Sansinterligne"/>
        <w:rPr>
          <w:i/>
        </w:rPr>
      </w:pPr>
      <w:r w:rsidRPr="00D0464C">
        <w:rPr>
          <w:i/>
        </w:rPr>
        <w:tab/>
        <w:t>- choisir une œuvre et la présenter</w:t>
      </w:r>
    </w:p>
    <w:p w:rsidR="00D0464C" w:rsidRPr="00D0464C" w:rsidRDefault="00D0464C" w:rsidP="00D0464C">
      <w:pPr>
        <w:pStyle w:val="Sansinterligne"/>
      </w:pPr>
    </w:p>
    <w:p w:rsidR="00D877DA" w:rsidRDefault="00D877DA">
      <w:r>
        <w:t>1/ Précisez le titre de l'œuvre choisie, sa date de réalisation, ses dimensions (estimation), la technique employée :</w:t>
      </w:r>
    </w:p>
    <w:p w:rsidR="00D877DA" w:rsidRDefault="00D877DA"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D0464C">
        <w:t>______________________________________________________________________________________________________________________________________________________________________________________________</w:t>
      </w:r>
      <w:r>
        <w:t>_______________________________________________________________________________________________</w:t>
      </w:r>
    </w:p>
    <w:p w:rsidR="00D877DA" w:rsidRDefault="00D877DA">
      <w:r>
        <w:t xml:space="preserve">2/ Décrivez cette </w:t>
      </w:r>
      <w:r w:rsidR="00D0464C">
        <w:t>œuvre</w:t>
      </w:r>
    </w:p>
    <w:p w:rsidR="00D877DA" w:rsidRDefault="00D0464C">
      <w:r>
        <w:t>______________________________________________________________________________________________________________________________________________________________________________________________</w:t>
      </w:r>
      <w:r w:rsidR="00D877DA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D877DA">
        <w:t>_______________________________________________________________________________________________</w:t>
      </w:r>
    </w:p>
    <w:p w:rsidR="00D877DA" w:rsidRDefault="00D877DA">
      <w:r>
        <w:t xml:space="preserve">3/ Proposez une interprétation de cette </w:t>
      </w:r>
      <w:r w:rsidR="00D0464C">
        <w:t>œuvre</w:t>
      </w:r>
      <w:r>
        <w:t xml:space="preserve"> : qu'à voulu communiquer l'artiste ou que ressentez-vous face à cette </w:t>
      </w:r>
      <w:r w:rsidR="00D0464C">
        <w:t>œuvre</w:t>
      </w:r>
      <w:r>
        <w:t xml:space="preserve"> ?</w:t>
      </w:r>
    </w:p>
    <w:p w:rsidR="00734C60" w:rsidRDefault="00D0464C">
      <w:r>
        <w:t>______________________________________________________________________________________________________________________________________________________________________________________________</w:t>
      </w:r>
      <w:r w:rsidR="00D877DA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t>______________________________________________________________________________________________________________________________________________________________________________________________</w:t>
      </w:r>
      <w:r w:rsidR="00D877DA">
        <w:t>____________________________________________________________________________________________________</w:t>
      </w:r>
      <w:r>
        <w:t>______________________________________________________________________________________________________________________________________________________________________________________________</w:t>
      </w:r>
      <w:r w:rsidR="00D877DA">
        <w:t>_________________________________________________________________________________________________________________________________________________________________________________________</w:t>
      </w:r>
      <w:r>
        <w:t>______________________________________________________________________________________________________________________________________________________________________________________________</w:t>
      </w:r>
      <w:r w:rsidR="00D877DA">
        <w:t>_______________________________________________________________________________________________</w:t>
      </w:r>
      <w:r w:rsidR="00734C60">
        <w:t>______________________________________________________________________________________________________________________________________________________________________________________________</w:t>
      </w:r>
    </w:p>
    <w:p w:rsidR="00D877DA" w:rsidRDefault="00D877DA">
      <w:r>
        <w:lastRenderedPageBreak/>
        <w:t xml:space="preserve">4/ A quel genre artistique appartient cette </w:t>
      </w:r>
      <w:r w:rsidR="00734C60">
        <w:t>œuvre</w:t>
      </w:r>
      <w:r>
        <w:t xml:space="preserve"> ? (cochez la réponse qui vous semble la plus </w:t>
      </w:r>
      <w:r w:rsidR="00734C60">
        <w:t>appropriée</w:t>
      </w:r>
      <w:r>
        <w:t>)</w:t>
      </w:r>
    </w:p>
    <w:p w:rsidR="00D877DA" w:rsidRDefault="00D877DA" w:rsidP="00D877DA">
      <w:pPr>
        <w:spacing w:line="360" w:lineRule="auto"/>
      </w:pPr>
      <w:r>
        <w:t xml:space="preserve">[  ] a) </w:t>
      </w:r>
      <w:r w:rsidRPr="00734C60">
        <w:rPr>
          <w:b/>
        </w:rPr>
        <w:t>l'art sacré</w:t>
      </w:r>
      <w:r>
        <w:t xml:space="preserve"> : représentations de divinités ou de scènes religieuses</w:t>
      </w:r>
    </w:p>
    <w:p w:rsidR="00D877DA" w:rsidRDefault="00D877DA" w:rsidP="00D877DA">
      <w:pPr>
        <w:spacing w:line="360" w:lineRule="auto"/>
      </w:pPr>
      <w:r>
        <w:t xml:space="preserve">[  ] b) </w:t>
      </w:r>
      <w:r w:rsidRPr="00734C60">
        <w:rPr>
          <w:b/>
        </w:rPr>
        <w:t>le genre mythologique</w:t>
      </w:r>
      <w:r>
        <w:t xml:space="preserve"> : le sujet se rapporte à la mythologie grecque, romaine</w:t>
      </w:r>
      <w:r w:rsidR="00D0464C">
        <w:t>, égyptienne ou d'une autre civilisation</w:t>
      </w:r>
    </w:p>
    <w:p w:rsidR="00D0464C" w:rsidRDefault="00D0464C" w:rsidP="00D877DA">
      <w:pPr>
        <w:spacing w:line="360" w:lineRule="auto"/>
      </w:pPr>
      <w:r>
        <w:t xml:space="preserve">[  ] c) </w:t>
      </w:r>
      <w:r w:rsidRPr="00734C60">
        <w:rPr>
          <w:b/>
        </w:rPr>
        <w:t>le genre historique</w:t>
      </w:r>
      <w:r>
        <w:t xml:space="preserve"> : le sujet se réfère à un évènement ou à un personnage historique </w:t>
      </w:r>
    </w:p>
    <w:p w:rsidR="00D0464C" w:rsidRDefault="00D0464C" w:rsidP="00D877DA">
      <w:pPr>
        <w:spacing w:line="360" w:lineRule="auto"/>
      </w:pPr>
      <w:r>
        <w:t xml:space="preserve">[  ] d) </w:t>
      </w:r>
      <w:r w:rsidRPr="00734C60">
        <w:rPr>
          <w:b/>
        </w:rPr>
        <w:t>le portrait</w:t>
      </w:r>
    </w:p>
    <w:p w:rsidR="00D0464C" w:rsidRDefault="00D0464C" w:rsidP="00D877DA">
      <w:pPr>
        <w:spacing w:line="360" w:lineRule="auto"/>
      </w:pPr>
      <w:r>
        <w:t xml:space="preserve">[  ] e) </w:t>
      </w:r>
      <w:r w:rsidRPr="00734C60">
        <w:rPr>
          <w:b/>
        </w:rPr>
        <w:t>les scènes de la vie quotidienne</w:t>
      </w:r>
      <w:r>
        <w:t xml:space="preserve"> (dites aussi "scènes de genre")</w:t>
      </w:r>
    </w:p>
    <w:p w:rsidR="00D0464C" w:rsidRDefault="00D0464C" w:rsidP="00D877DA">
      <w:pPr>
        <w:spacing w:line="360" w:lineRule="auto"/>
      </w:pPr>
      <w:r>
        <w:t xml:space="preserve">[  ] f) </w:t>
      </w:r>
      <w:r w:rsidRPr="00734C60">
        <w:rPr>
          <w:b/>
        </w:rPr>
        <w:t>la nature morte</w:t>
      </w:r>
      <w:r>
        <w:t xml:space="preserve"> : fruits, fleurs, objets de la vie quotidienne, instruments de musique, gibier, etc.</w:t>
      </w:r>
    </w:p>
    <w:p w:rsidR="00D0464C" w:rsidRDefault="00D0464C" w:rsidP="00D877DA">
      <w:pPr>
        <w:spacing w:line="360" w:lineRule="auto"/>
      </w:pPr>
      <w:r>
        <w:t xml:space="preserve">[  ] g) </w:t>
      </w:r>
      <w:r w:rsidRPr="00734C60">
        <w:rPr>
          <w:b/>
        </w:rPr>
        <w:t>le paysage</w:t>
      </w:r>
    </w:p>
    <w:p w:rsidR="00D0464C" w:rsidRDefault="00D0464C" w:rsidP="00D877DA">
      <w:pPr>
        <w:spacing w:line="360" w:lineRule="auto"/>
      </w:pPr>
      <w:r>
        <w:t xml:space="preserve">[  ] h) </w:t>
      </w:r>
      <w:r w:rsidRPr="00734C60">
        <w:rPr>
          <w:b/>
        </w:rPr>
        <w:t>l'allégorie</w:t>
      </w:r>
      <w:r>
        <w:t xml:space="preserve"> : les personnages et les objets représentés ont une signification symbolique (ex : la justice représentée par une balance)</w:t>
      </w:r>
    </w:p>
    <w:p w:rsidR="00D0464C" w:rsidRDefault="00734C60" w:rsidP="00D877DA">
      <w:pPr>
        <w:spacing w:line="360" w:lineRule="auto"/>
      </w:pPr>
      <w:r>
        <w:rPr>
          <w:noProof/>
          <w:lang w:eastAsia="fr-FR"/>
        </w:rPr>
        <w:pict>
          <v:rect id="_x0000_s1028" style="position:absolute;margin-left:6.75pt;margin-top:24.65pt;width:506.25pt;height:294pt;z-index:251661312"/>
        </w:pict>
      </w:r>
      <w:r w:rsidR="00D0464C">
        <w:t>5/ Réalisez un croquis à main levée de cette œuvre</w:t>
      </w:r>
    </w:p>
    <w:p w:rsidR="00734C60" w:rsidRDefault="00734C60" w:rsidP="00D877DA">
      <w:pPr>
        <w:spacing w:line="360" w:lineRule="auto"/>
      </w:pPr>
    </w:p>
    <w:p w:rsidR="00734C60" w:rsidRDefault="00734C60" w:rsidP="00D877DA">
      <w:pPr>
        <w:spacing w:line="360" w:lineRule="auto"/>
      </w:pPr>
    </w:p>
    <w:p w:rsidR="00734C60" w:rsidRDefault="00734C60" w:rsidP="00D877DA">
      <w:pPr>
        <w:spacing w:line="360" w:lineRule="auto"/>
      </w:pPr>
    </w:p>
    <w:p w:rsidR="00734C60" w:rsidRDefault="00734C60" w:rsidP="00D877DA">
      <w:pPr>
        <w:spacing w:line="360" w:lineRule="auto"/>
      </w:pPr>
    </w:p>
    <w:p w:rsidR="00734C60" w:rsidRDefault="00734C60" w:rsidP="00D877DA">
      <w:pPr>
        <w:spacing w:line="360" w:lineRule="auto"/>
      </w:pPr>
    </w:p>
    <w:p w:rsidR="00734C60" w:rsidRDefault="00734C60" w:rsidP="00D877DA">
      <w:pPr>
        <w:spacing w:line="360" w:lineRule="auto"/>
      </w:pPr>
    </w:p>
    <w:p w:rsidR="00734C60" w:rsidRDefault="00734C60" w:rsidP="00D877DA">
      <w:pPr>
        <w:spacing w:line="360" w:lineRule="auto"/>
      </w:pPr>
    </w:p>
    <w:p w:rsidR="00734C60" w:rsidRDefault="00734C60" w:rsidP="00D877DA">
      <w:pPr>
        <w:spacing w:line="360" w:lineRule="auto"/>
      </w:pPr>
    </w:p>
    <w:p w:rsidR="00734C60" w:rsidRDefault="00734C60" w:rsidP="00D877DA">
      <w:pPr>
        <w:spacing w:line="360" w:lineRule="auto"/>
      </w:pPr>
    </w:p>
    <w:p w:rsidR="00734C60" w:rsidRDefault="00734C60" w:rsidP="00D877DA">
      <w:pPr>
        <w:spacing w:line="360" w:lineRule="auto"/>
      </w:pPr>
    </w:p>
    <w:p w:rsidR="00D0464C" w:rsidRDefault="00D0464C" w:rsidP="00D877DA">
      <w:pPr>
        <w:spacing w:line="360" w:lineRule="auto"/>
      </w:pPr>
      <w:r>
        <w:t>6/ Pourquoi avez-vous choisi cette œuvre ?</w:t>
      </w:r>
    </w:p>
    <w:p w:rsidR="00734C60" w:rsidRPr="00D877DA" w:rsidRDefault="00734C60" w:rsidP="00D877DA">
      <w:pPr>
        <w:spacing w:line="360" w:lineRule="auto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sectPr w:rsidR="00734C60" w:rsidRPr="00D877DA" w:rsidSect="00D877D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D877DA"/>
    <w:rsid w:val="0037729C"/>
    <w:rsid w:val="00734C60"/>
    <w:rsid w:val="00D0464C"/>
    <w:rsid w:val="00D40D0C"/>
    <w:rsid w:val="00D877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0D0C"/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D0464C"/>
    <w:pPr>
      <w:spacing w:after="0" w:line="240" w:lineRule="auto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D046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0464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777</Words>
  <Characters>4274</Characters>
  <Application>Microsoft Office Word</Application>
  <DocSecurity>0</DocSecurity>
  <Lines>35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yann péduzzi</dc:creator>
  <cp:lastModifiedBy>yann péduzzi</cp:lastModifiedBy>
  <cp:revision>2</cp:revision>
  <dcterms:created xsi:type="dcterms:W3CDTF">2014-12-10T20:43:00Z</dcterms:created>
  <dcterms:modified xsi:type="dcterms:W3CDTF">2014-12-10T20:43:00Z</dcterms:modified>
</cp:coreProperties>
</file>